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6E3" w:rsidRPr="004B72B8" w:rsidRDefault="004646E3" w:rsidP="00230A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2B8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4646E3" w:rsidRPr="004B72B8" w:rsidRDefault="004646E3" w:rsidP="004646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2B8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4646E3" w:rsidRPr="004B72B8" w:rsidRDefault="00301ACD" w:rsidP="004646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line id="_x0000_s1028" style="position:absolute;left:0;text-align:left;z-index:251660288" from="-45pt,6.1pt" to="523.85pt,6.15pt">
            <w10:wrap anchorx="page"/>
          </v:line>
        </w:pict>
      </w:r>
      <w:r>
        <w:rPr>
          <w:rFonts w:ascii="Times New Roman" w:hAnsi="Times New Roman" w:cs="Times New Roman"/>
          <w:b/>
          <w:sz w:val="28"/>
          <w:szCs w:val="28"/>
        </w:rPr>
        <w:pict>
          <v:line id="_x0000_s1029" style="position:absolute;left:0;text-align:left;z-index:251661312" from="-45pt,14.4pt" to="523.85pt,14.45pt" strokeweight="2pt">
            <w10:wrap anchorx="page"/>
          </v:line>
        </w:pict>
      </w:r>
    </w:p>
    <w:p w:rsidR="004646E3" w:rsidRPr="004B72B8" w:rsidRDefault="004646E3" w:rsidP="004646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6E3" w:rsidRPr="004B72B8" w:rsidRDefault="004646E3" w:rsidP="004646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6E3" w:rsidRPr="004B72B8" w:rsidRDefault="004646E3" w:rsidP="004646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2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646E3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4B72B8" w:rsidRDefault="002F21A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07.10.2013</w:t>
      </w:r>
      <w:r w:rsidR="004646E3" w:rsidRPr="004B72B8">
        <w:rPr>
          <w:rFonts w:ascii="Times New Roman" w:hAnsi="Times New Roman" w:cs="Times New Roman"/>
          <w:sz w:val="28"/>
          <w:szCs w:val="28"/>
        </w:rPr>
        <w:t xml:space="preserve">       </w:t>
      </w:r>
      <w:r w:rsidR="004646E3" w:rsidRPr="004B72B8">
        <w:rPr>
          <w:rFonts w:ascii="Times New Roman" w:hAnsi="Times New Roman" w:cs="Times New Roman"/>
          <w:sz w:val="28"/>
          <w:szCs w:val="28"/>
        </w:rPr>
        <w:tab/>
      </w:r>
      <w:r w:rsidR="004646E3" w:rsidRPr="004B72B8">
        <w:rPr>
          <w:rFonts w:ascii="Times New Roman" w:hAnsi="Times New Roman" w:cs="Times New Roman"/>
          <w:sz w:val="28"/>
          <w:szCs w:val="28"/>
        </w:rPr>
        <w:tab/>
      </w:r>
      <w:r w:rsidR="004646E3" w:rsidRPr="004B72B8">
        <w:rPr>
          <w:rFonts w:ascii="Times New Roman" w:hAnsi="Times New Roman" w:cs="Times New Roman"/>
          <w:sz w:val="28"/>
          <w:szCs w:val="28"/>
        </w:rPr>
        <w:tab/>
      </w:r>
      <w:r w:rsidR="004646E3" w:rsidRPr="004B72B8">
        <w:rPr>
          <w:rFonts w:ascii="Times New Roman" w:hAnsi="Times New Roman" w:cs="Times New Roman"/>
          <w:sz w:val="28"/>
          <w:szCs w:val="28"/>
        </w:rPr>
        <w:tab/>
      </w:r>
      <w:r w:rsidR="004646E3" w:rsidRPr="004B72B8">
        <w:rPr>
          <w:rFonts w:ascii="Times New Roman" w:hAnsi="Times New Roman" w:cs="Times New Roman"/>
          <w:sz w:val="28"/>
          <w:szCs w:val="28"/>
        </w:rPr>
        <w:tab/>
      </w:r>
      <w:r w:rsidR="004646E3" w:rsidRPr="004B72B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4646E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46E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245</w:t>
      </w: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30AC4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B72B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30AC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B72B8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230AC4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B72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образования»</w:t>
      </w:r>
      <w:r w:rsidR="00230A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Шарыпово»</w:t>
      </w:r>
      <w:r w:rsidR="00230A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Красноярского края в 2014-2016 г.г.</w:t>
      </w: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DD039C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B72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 целью обеспечения высокого качества образования, соответствующего потребностям граждан и перспективным задачам экономического развития города Шарыпово, создания безопасных и комфортных условий в образовательных учреждениях, государственной поддержки детей-сирот и детей, оставшихся без попечения родителей, отдыха и оздоровления детей в летний период, р</w:t>
      </w:r>
      <w:r w:rsidRPr="00DD039C">
        <w:rPr>
          <w:rFonts w:ascii="Times New Roman" w:hAnsi="Times New Roman" w:cs="Times New Roman"/>
          <w:sz w:val="28"/>
          <w:szCs w:val="28"/>
        </w:rPr>
        <w:t>уководствуясь статьей 16 Федерального закона от 06.10.2003 г. № 131-ФЗ «Об общих принципах организации местного самоуправления в Российской Федерации», статьей 37 Устава города Шарыпово,</w:t>
      </w: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B72B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FF342B" w:rsidRDefault="004646E3" w:rsidP="004646E3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42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0AC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4B72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образования» </w:t>
      </w:r>
      <w:r w:rsidRPr="00FF342B">
        <w:rPr>
          <w:rFonts w:ascii="Times New Roman" w:hAnsi="Times New Roman" w:cs="Times New Roman"/>
          <w:sz w:val="28"/>
          <w:szCs w:val="28"/>
        </w:rPr>
        <w:t>муниципального образования «город Шарыпово»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42B">
        <w:rPr>
          <w:rFonts w:ascii="Times New Roman" w:hAnsi="Times New Roman" w:cs="Times New Roman"/>
          <w:sz w:val="28"/>
          <w:szCs w:val="28"/>
        </w:rPr>
        <w:t>Красноярского края в 2014-2016 г.г.</w:t>
      </w:r>
      <w:r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646E3" w:rsidRPr="00FF342B" w:rsidRDefault="004646E3" w:rsidP="004646E3">
      <w:pPr>
        <w:pStyle w:val="a5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4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342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города </w:t>
      </w:r>
      <w:r>
        <w:rPr>
          <w:rFonts w:ascii="Times New Roman" w:hAnsi="Times New Roman" w:cs="Times New Roman"/>
          <w:sz w:val="28"/>
          <w:szCs w:val="28"/>
        </w:rPr>
        <w:t xml:space="preserve">Шарыпово </w:t>
      </w:r>
      <w:r w:rsidRPr="00FF342B">
        <w:rPr>
          <w:rFonts w:ascii="Times New Roman" w:hAnsi="Times New Roman" w:cs="Times New Roman"/>
          <w:sz w:val="28"/>
          <w:szCs w:val="28"/>
        </w:rPr>
        <w:t xml:space="preserve">по социальным вопросам С.П. </w:t>
      </w:r>
      <w:proofErr w:type="spellStart"/>
      <w:r w:rsidRPr="00FF342B">
        <w:rPr>
          <w:rFonts w:ascii="Times New Roman" w:hAnsi="Times New Roman" w:cs="Times New Roman"/>
          <w:sz w:val="28"/>
          <w:szCs w:val="28"/>
        </w:rPr>
        <w:t>Шепель</w:t>
      </w:r>
      <w:proofErr w:type="spellEnd"/>
      <w:r w:rsidRPr="00FF342B">
        <w:rPr>
          <w:rFonts w:ascii="Times New Roman" w:hAnsi="Times New Roman" w:cs="Times New Roman"/>
          <w:sz w:val="28"/>
          <w:szCs w:val="28"/>
        </w:rPr>
        <w:t>.</w:t>
      </w:r>
    </w:p>
    <w:p w:rsidR="004646E3" w:rsidRPr="00FF342B" w:rsidRDefault="004646E3" w:rsidP="004646E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2B8">
        <w:rPr>
          <w:rFonts w:ascii="Times New Roman" w:hAnsi="Times New Roman" w:cs="Times New Roman"/>
          <w:sz w:val="28"/>
          <w:szCs w:val="28"/>
        </w:rPr>
        <w:t xml:space="preserve">3. </w:t>
      </w:r>
      <w:r w:rsidRPr="00FF342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вступает в силу в день, следующий за днем его официального опубликования</w:t>
      </w:r>
      <w:r w:rsidRPr="00FF342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</w:t>
      </w:r>
      <w:r>
        <w:rPr>
          <w:rFonts w:ascii="Times New Roman" w:hAnsi="Times New Roman" w:cs="Times New Roman"/>
          <w:sz w:val="28"/>
          <w:szCs w:val="28"/>
        </w:rPr>
        <w:t xml:space="preserve">альный вестник города Шарыпово», но не ранее 01.01.2014 года и подлежит </w:t>
      </w:r>
      <w:r w:rsidRPr="00FF342B"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города Шарыпово.</w:t>
      </w: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B72B8">
        <w:rPr>
          <w:rFonts w:ascii="Times New Roman" w:hAnsi="Times New Roman" w:cs="Times New Roman"/>
          <w:sz w:val="28"/>
          <w:szCs w:val="28"/>
        </w:rPr>
        <w:t xml:space="preserve">Глава города Шарыпово                                                                      В.Г. Хохлов </w:t>
      </w: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646E3" w:rsidRPr="004B72B8" w:rsidRDefault="004646E3" w:rsidP="004646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76E9C" w:rsidRPr="004B72B8" w:rsidRDefault="00876E9C" w:rsidP="004B72B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76E9C" w:rsidRPr="004B72B8" w:rsidSect="00A63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3C2B"/>
    <w:multiLevelType w:val="hybridMultilevel"/>
    <w:tmpl w:val="9978FE50"/>
    <w:lvl w:ilvl="0" w:tplc="94CCC2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3D551F"/>
    <w:multiLevelType w:val="hybridMultilevel"/>
    <w:tmpl w:val="9E14DB4A"/>
    <w:lvl w:ilvl="0" w:tplc="F6688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FB7BBF"/>
    <w:multiLevelType w:val="hybridMultilevel"/>
    <w:tmpl w:val="9E14DB4A"/>
    <w:lvl w:ilvl="0" w:tplc="F6688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5878A2"/>
    <w:multiLevelType w:val="hybridMultilevel"/>
    <w:tmpl w:val="9EB89746"/>
    <w:lvl w:ilvl="0" w:tplc="5AC0FA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72B8"/>
    <w:rsid w:val="00230AC4"/>
    <w:rsid w:val="002F21A3"/>
    <w:rsid w:val="00301ACD"/>
    <w:rsid w:val="00390D7E"/>
    <w:rsid w:val="0044284D"/>
    <w:rsid w:val="004646E3"/>
    <w:rsid w:val="004B72B8"/>
    <w:rsid w:val="006D0952"/>
    <w:rsid w:val="0080097E"/>
    <w:rsid w:val="00876E9C"/>
    <w:rsid w:val="00A63B11"/>
    <w:rsid w:val="00EA35FB"/>
    <w:rsid w:val="00FF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B11"/>
  </w:style>
  <w:style w:type="paragraph" w:styleId="1">
    <w:name w:val="heading 1"/>
    <w:basedOn w:val="a"/>
    <w:next w:val="a"/>
    <w:link w:val="10"/>
    <w:qFormat/>
    <w:rsid w:val="004B72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2B8"/>
    <w:rPr>
      <w:rFonts w:ascii="Times New Roman" w:eastAsia="Times New Roman" w:hAnsi="Times New Roman" w:cs="Times New Roman"/>
      <w:b/>
      <w:sz w:val="26"/>
      <w:szCs w:val="24"/>
    </w:rPr>
  </w:style>
  <w:style w:type="paragraph" w:styleId="a3">
    <w:name w:val="Body Text"/>
    <w:basedOn w:val="a"/>
    <w:link w:val="a4"/>
    <w:semiHidden/>
    <w:unhideWhenUsed/>
    <w:rsid w:val="004B72B8"/>
    <w:pPr>
      <w:spacing w:after="120" w:line="240" w:lineRule="auto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semiHidden/>
    <w:rsid w:val="004B72B8"/>
    <w:rPr>
      <w:rFonts w:ascii="Times New Roman" w:eastAsia="Times New Roman" w:hAnsi="Times New Roman" w:cs="Times New Roman"/>
      <w:sz w:val="26"/>
      <w:szCs w:val="24"/>
    </w:rPr>
  </w:style>
  <w:style w:type="paragraph" w:styleId="a5">
    <w:name w:val="No Spacing"/>
    <w:uiPriority w:val="1"/>
    <w:qFormat/>
    <w:rsid w:val="004B72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3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9</cp:revision>
  <cp:lastPrinted>2013-10-08T05:34:00Z</cp:lastPrinted>
  <dcterms:created xsi:type="dcterms:W3CDTF">2013-10-07T07:45:00Z</dcterms:created>
  <dcterms:modified xsi:type="dcterms:W3CDTF">2013-11-05T08:14:00Z</dcterms:modified>
</cp:coreProperties>
</file>